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a9cf90550041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7f6cd1da8e41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Schlemville,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3b77e9189848ab" /><Relationship Type="http://schemas.openxmlformats.org/officeDocument/2006/relationships/numbering" Target="/word/numbering.xml" Id="Rc41943e16f0c4e24" /><Relationship Type="http://schemas.openxmlformats.org/officeDocument/2006/relationships/settings" Target="/word/settings.xml" Id="Rbc16c803e98d402f" /><Relationship Type="http://schemas.openxmlformats.org/officeDocument/2006/relationships/image" Target="/word/media/6b9cdc61-0bf1-4fe6-9f5f-9d53f30aa679.png" Id="R697f6cd1da8e41e2" /></Relationships>
</file>