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4229a07e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817a4821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3ec6334c46f5" /><Relationship Type="http://schemas.openxmlformats.org/officeDocument/2006/relationships/numbering" Target="/word/numbering.xml" Id="R70a9b1c08c2e43de" /><Relationship Type="http://schemas.openxmlformats.org/officeDocument/2006/relationships/settings" Target="/word/settings.xml" Id="Ra946d571335a486f" /><Relationship Type="http://schemas.openxmlformats.org/officeDocument/2006/relationships/image" Target="/word/media/9416bafd-7483-4af1-b701-5b351796011f.png" Id="R330a817a4821499e" /></Relationships>
</file>