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674c128bf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b3d13ce8a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Schoenbrunn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57ee7d3224044" /><Relationship Type="http://schemas.openxmlformats.org/officeDocument/2006/relationships/numbering" Target="/word/numbering.xml" Id="R53ee2af881714df4" /><Relationship Type="http://schemas.openxmlformats.org/officeDocument/2006/relationships/settings" Target="/word/settings.xml" Id="R6b29bf21a3a5421a" /><Relationship Type="http://schemas.openxmlformats.org/officeDocument/2006/relationships/image" Target="/word/media/57fbbd25-4a57-4ea7-bef2-0ebbde8b9f32.png" Id="Rc9fb3d13ce8a433b" /></Relationships>
</file>