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b9a6edefa646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cb3136bae744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Schoeneck,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35cc6ad1784c18" /><Relationship Type="http://schemas.openxmlformats.org/officeDocument/2006/relationships/numbering" Target="/word/numbering.xml" Id="Ra32d102902cf4933" /><Relationship Type="http://schemas.openxmlformats.org/officeDocument/2006/relationships/settings" Target="/word/settings.xml" Id="R0c1ff6cfc5ab4f8a" /><Relationship Type="http://schemas.openxmlformats.org/officeDocument/2006/relationships/image" Target="/word/media/00c02e81-fea9-4fb5-9477-088ca8f190c7.png" Id="Ra5cb3136bae7447e" /></Relationships>
</file>