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948c2e3e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56f0f2a6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Schoer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dc09e3d9496b" /><Relationship Type="http://schemas.openxmlformats.org/officeDocument/2006/relationships/numbering" Target="/word/numbering.xml" Id="R4c48136587cb43d1" /><Relationship Type="http://schemas.openxmlformats.org/officeDocument/2006/relationships/settings" Target="/word/settings.xml" Id="Rdbfa3eb436364e79" /><Relationship Type="http://schemas.openxmlformats.org/officeDocument/2006/relationships/image" Target="/word/media/cac1fec8-b4b3-4c2e-9eea-f66fe569b1b6.png" Id="R085656f0f2a645bf" /></Relationships>
</file>