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7b18a3947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789fea30c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Schoharie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8579d48f14f38" /><Relationship Type="http://schemas.openxmlformats.org/officeDocument/2006/relationships/numbering" Target="/word/numbering.xml" Id="R21793da45f9544a3" /><Relationship Type="http://schemas.openxmlformats.org/officeDocument/2006/relationships/settings" Target="/word/settings.xml" Id="R1971aae3510c4a56" /><Relationship Type="http://schemas.openxmlformats.org/officeDocument/2006/relationships/image" Target="/word/media/f545bb24-33d0-48ed-9a55-7f80da3ca07d.png" Id="R071789fea30c4f9f" /></Relationships>
</file>