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a5e216352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4cc249d89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Schooley,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8a17b7e63457b" /><Relationship Type="http://schemas.openxmlformats.org/officeDocument/2006/relationships/numbering" Target="/word/numbering.xml" Id="R1f4d5c1a13154c15" /><Relationship Type="http://schemas.openxmlformats.org/officeDocument/2006/relationships/settings" Target="/word/settings.xml" Id="Re33810abf6d3451f" /><Relationship Type="http://schemas.openxmlformats.org/officeDocument/2006/relationships/image" Target="/word/media/4b295489-6d4a-4a71-8016-43db2899543b.png" Id="Rb3d4cc249d894947" /></Relationships>
</file>