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6757a4b7d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8236208aa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Schoolhouse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ee17462aa4325" /><Relationship Type="http://schemas.openxmlformats.org/officeDocument/2006/relationships/numbering" Target="/word/numbering.xml" Id="R17f3c37916f94d01" /><Relationship Type="http://schemas.openxmlformats.org/officeDocument/2006/relationships/settings" Target="/word/settings.xml" Id="R4ce65b9415e1427e" /><Relationship Type="http://schemas.openxmlformats.org/officeDocument/2006/relationships/image" Target="/word/media/991e0d56-aef3-4f59-a45d-183fcc88ec81.png" Id="Ra148236208aa4813" /></Relationships>
</file>