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23611b302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e596620ac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Schooner Bay,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ef4a612dd4bb1" /><Relationship Type="http://schemas.openxmlformats.org/officeDocument/2006/relationships/numbering" Target="/word/numbering.xml" Id="R59c524eea01a4c97" /><Relationship Type="http://schemas.openxmlformats.org/officeDocument/2006/relationships/settings" Target="/word/settings.xml" Id="R91460ab27bdf485c" /><Relationship Type="http://schemas.openxmlformats.org/officeDocument/2006/relationships/image" Target="/word/media/a6be430d-1a0a-4638-b010-5e235eb99dd9.png" Id="R5b0e596620ac4d55" /></Relationships>
</file>