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80965b09f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0cbb31817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Schoonover,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850978557460d" /><Relationship Type="http://schemas.openxmlformats.org/officeDocument/2006/relationships/numbering" Target="/word/numbering.xml" Id="R0b192a64d5e84853" /><Relationship Type="http://schemas.openxmlformats.org/officeDocument/2006/relationships/settings" Target="/word/settings.xml" Id="Rbbfaa6a03cbb4279" /><Relationship Type="http://schemas.openxmlformats.org/officeDocument/2006/relationships/image" Target="/word/media/21591c9d-5bf9-4435-9833-d7374dd14cdd.png" Id="Rc040cbb318174491" /></Relationships>
</file>