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7fd0a4bf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3a0e1e4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3d24df4f646b4" /><Relationship Type="http://schemas.openxmlformats.org/officeDocument/2006/relationships/numbering" Target="/word/numbering.xml" Id="Rbaa1e9af443a4b35" /><Relationship Type="http://schemas.openxmlformats.org/officeDocument/2006/relationships/settings" Target="/word/settings.xml" Id="Rb84a20970beb4b6b" /><Relationship Type="http://schemas.openxmlformats.org/officeDocument/2006/relationships/image" Target="/word/media/4fc10361-7553-4424-949e-291a5f0e508e.png" Id="Rff703a0e1e4743ab" /></Relationships>
</file>