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ebdfe03d0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7944c979c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Schorsch,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710eaa2ea40b6" /><Relationship Type="http://schemas.openxmlformats.org/officeDocument/2006/relationships/numbering" Target="/word/numbering.xml" Id="Re1dde17a706342dd" /><Relationship Type="http://schemas.openxmlformats.org/officeDocument/2006/relationships/settings" Target="/word/settings.xml" Id="Rd2c466209ba94139" /><Relationship Type="http://schemas.openxmlformats.org/officeDocument/2006/relationships/image" Target="/word/media/8b6d97a4-baf5-430d-a661-70a40896cc65.png" Id="R7437944c979c48ff" /></Relationships>
</file>