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796c591d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081f31e3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b30684b842cf" /><Relationship Type="http://schemas.openxmlformats.org/officeDocument/2006/relationships/numbering" Target="/word/numbering.xml" Id="Re95b001736534292" /><Relationship Type="http://schemas.openxmlformats.org/officeDocument/2006/relationships/settings" Target="/word/settings.xml" Id="Rc039ee1227384b26" /><Relationship Type="http://schemas.openxmlformats.org/officeDocument/2006/relationships/image" Target="/word/media/a798365d-ff37-4858-8011-907fda85f9ba.png" Id="Rdceb081f31e34365" /></Relationships>
</file>