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ec240b092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eac73e6a7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Schrader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8424b3945488b" /><Relationship Type="http://schemas.openxmlformats.org/officeDocument/2006/relationships/numbering" Target="/word/numbering.xml" Id="R5c23d063a2a74520" /><Relationship Type="http://schemas.openxmlformats.org/officeDocument/2006/relationships/settings" Target="/word/settings.xml" Id="Rf5cb4ec4bd32442b" /><Relationship Type="http://schemas.openxmlformats.org/officeDocument/2006/relationships/image" Target="/word/media/3e498a3d-1281-4b5e-babc-2a14d2c08090.png" Id="Radceac73e6a747b2" /></Relationships>
</file>