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9009dec9c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73a936b43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0f280d2be4349" /><Relationship Type="http://schemas.openxmlformats.org/officeDocument/2006/relationships/numbering" Target="/word/numbering.xml" Id="R8c2e8541641b497c" /><Relationship Type="http://schemas.openxmlformats.org/officeDocument/2006/relationships/settings" Target="/word/settings.xml" Id="R3381e71c9f5042c5" /><Relationship Type="http://schemas.openxmlformats.org/officeDocument/2006/relationships/image" Target="/word/media/37ed29d6-b161-4986-9c13-d80810685d68.png" Id="Rdb973a936b4342bf" /></Relationships>
</file>