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6a24916a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215980d61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Schultz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dc6165eeb47dd" /><Relationship Type="http://schemas.openxmlformats.org/officeDocument/2006/relationships/numbering" Target="/word/numbering.xml" Id="R43d95303d33a4559" /><Relationship Type="http://schemas.openxmlformats.org/officeDocument/2006/relationships/settings" Target="/word/settings.xml" Id="R8f52ee19bebf4602" /><Relationship Type="http://schemas.openxmlformats.org/officeDocument/2006/relationships/image" Target="/word/media/0da86f78-de84-49f7-b3e7-6fefe0be11fd.png" Id="R613215980d61498c" /></Relationships>
</file>