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7e087ba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dddd8d6b7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1eaea07b4ebc" /><Relationship Type="http://schemas.openxmlformats.org/officeDocument/2006/relationships/numbering" Target="/word/numbering.xml" Id="R4173a687e9de4527" /><Relationship Type="http://schemas.openxmlformats.org/officeDocument/2006/relationships/settings" Target="/word/settings.xml" Id="Rd76d7006adaa4b5d" /><Relationship Type="http://schemas.openxmlformats.org/officeDocument/2006/relationships/image" Target="/word/media/a9bfd10c-735b-4271-bcf8-2defb3c5fb0c.png" Id="Re27dddd8d6b74343" /></Relationships>
</file>