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c43473493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4152ea379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Schuylkill Haven,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2c11c63244eb2" /><Relationship Type="http://schemas.openxmlformats.org/officeDocument/2006/relationships/numbering" Target="/word/numbering.xml" Id="Rfcc7be2574e04586" /><Relationship Type="http://schemas.openxmlformats.org/officeDocument/2006/relationships/settings" Target="/word/settings.xml" Id="R9fc4479a703a467b" /><Relationship Type="http://schemas.openxmlformats.org/officeDocument/2006/relationships/image" Target="/word/media/ebcdc0ca-fef7-424d-b37e-19453fd36c4c.png" Id="R2c24152ea3794a4c" /></Relationships>
</file>