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8e7015a97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2b55e3fc9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Schweer Housing Area,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f52afbd0b47fc" /><Relationship Type="http://schemas.openxmlformats.org/officeDocument/2006/relationships/numbering" Target="/word/numbering.xml" Id="R52b382f093f647d3" /><Relationship Type="http://schemas.openxmlformats.org/officeDocument/2006/relationships/settings" Target="/word/settings.xml" Id="R093c9664c66f4354" /><Relationship Type="http://schemas.openxmlformats.org/officeDocument/2006/relationships/image" Target="/word/media/0aaeacf6-06fb-4084-a188-a75272ac7754.png" Id="R0db2b55e3fc94a07" /></Relationships>
</file>