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859740683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2801bd643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Scioto Mills,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b646f62964162" /><Relationship Type="http://schemas.openxmlformats.org/officeDocument/2006/relationships/numbering" Target="/word/numbering.xml" Id="R68f95d00b2bd4506" /><Relationship Type="http://schemas.openxmlformats.org/officeDocument/2006/relationships/settings" Target="/word/settings.xml" Id="Rc011885223b9496c" /><Relationship Type="http://schemas.openxmlformats.org/officeDocument/2006/relationships/image" Target="/word/media/7d40be30-1dc3-419b-b3ed-3b6c1a018908.png" Id="Rf4d2801bd6434602" /></Relationships>
</file>