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78c0ff964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7c115bcb548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Scituate Center,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31e0d307814ee0" /><Relationship Type="http://schemas.openxmlformats.org/officeDocument/2006/relationships/numbering" Target="/word/numbering.xml" Id="Raa16a62260a341e3" /><Relationship Type="http://schemas.openxmlformats.org/officeDocument/2006/relationships/settings" Target="/word/settings.xml" Id="R3254386591684e61" /><Relationship Type="http://schemas.openxmlformats.org/officeDocument/2006/relationships/image" Target="/word/media/0997a340-42b7-43c0-a8be-47551d7a75fe.png" Id="R1377c115bcb5480b" /></Relationships>
</file>