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b33fb5aca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7fd09093b47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Scituate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18024e2474078" /><Relationship Type="http://schemas.openxmlformats.org/officeDocument/2006/relationships/numbering" Target="/word/numbering.xml" Id="R33997dc928ba4284" /><Relationship Type="http://schemas.openxmlformats.org/officeDocument/2006/relationships/settings" Target="/word/settings.xml" Id="R6471c40cf045433f" /><Relationship Type="http://schemas.openxmlformats.org/officeDocument/2006/relationships/image" Target="/word/media/d540687e-4068-4594-bec4-1354e0e32b4a.png" Id="R23f7fd09093b4793" /></Relationships>
</file>