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ef613fa69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55330dd77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Sconberg,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2be3c8af24d4c" /><Relationship Type="http://schemas.openxmlformats.org/officeDocument/2006/relationships/numbering" Target="/word/numbering.xml" Id="R67b0be76e15d40bb" /><Relationship Type="http://schemas.openxmlformats.org/officeDocument/2006/relationships/settings" Target="/word/settings.xml" Id="Rc20c4a6686384283" /><Relationship Type="http://schemas.openxmlformats.org/officeDocument/2006/relationships/image" Target="/word/media/9663262c-ee7f-45d7-8991-60df5c4ee6a0.png" Id="R60d55330dd7746fd" /></Relationships>
</file>