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795423bb0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ea633f68c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Scotchmans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763842ee94cb3" /><Relationship Type="http://schemas.openxmlformats.org/officeDocument/2006/relationships/numbering" Target="/word/numbering.xml" Id="Racb99f625e214d75" /><Relationship Type="http://schemas.openxmlformats.org/officeDocument/2006/relationships/settings" Target="/word/settings.xml" Id="R5f88056957ea4c0d" /><Relationship Type="http://schemas.openxmlformats.org/officeDocument/2006/relationships/image" Target="/word/media/250a8bd0-4c39-4fe7-8dd0-02185613ad12.png" Id="Rdefea633f68c4a3b" /></Relationships>
</file>