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a4780dadd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d2968dacd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Scotchville,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d3ca3eae74a65" /><Relationship Type="http://schemas.openxmlformats.org/officeDocument/2006/relationships/numbering" Target="/word/numbering.xml" Id="R44a18f4891834b93" /><Relationship Type="http://schemas.openxmlformats.org/officeDocument/2006/relationships/settings" Target="/word/settings.xml" Id="R6a39a2150c154b71" /><Relationship Type="http://schemas.openxmlformats.org/officeDocument/2006/relationships/image" Target="/word/media/cfe6e290-b60e-4fbc-8ce0-d81c39349b5c.png" Id="Rd92d2968dacd43c8" /></Relationships>
</file>