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05c45f01d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754d8dc9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123ec15d548ea" /><Relationship Type="http://schemas.openxmlformats.org/officeDocument/2006/relationships/numbering" Target="/word/numbering.xml" Id="Rb7a835a1b3b0438c" /><Relationship Type="http://schemas.openxmlformats.org/officeDocument/2006/relationships/settings" Target="/word/settings.xml" Id="R6a135f70d7594ff4" /><Relationship Type="http://schemas.openxmlformats.org/officeDocument/2006/relationships/image" Target="/word/media/e2d2db7f-15ca-4aef-90d8-24321bd76848.png" Id="R9969754d8dc94200" /></Relationships>
</file>