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6cf50688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a1aa709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caae07f1483c" /><Relationship Type="http://schemas.openxmlformats.org/officeDocument/2006/relationships/numbering" Target="/word/numbering.xml" Id="Ra29e46eba6744c4d" /><Relationship Type="http://schemas.openxmlformats.org/officeDocument/2006/relationships/settings" Target="/word/settings.xml" Id="Rbfc0566e03324412" /><Relationship Type="http://schemas.openxmlformats.org/officeDocument/2006/relationships/image" Target="/word/media/bee2dd5f-cb53-480c-bd7c-91fdd326e1fa.png" Id="Rd441a1aa70964599" /></Relationships>
</file>