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f6e3ce9bc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054f33691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Scotsdale,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0517ed24248f4" /><Relationship Type="http://schemas.openxmlformats.org/officeDocument/2006/relationships/numbering" Target="/word/numbering.xml" Id="Rad69255a9ae04ed7" /><Relationship Type="http://schemas.openxmlformats.org/officeDocument/2006/relationships/settings" Target="/word/settings.xml" Id="R6f14f21d5b954a60" /><Relationship Type="http://schemas.openxmlformats.org/officeDocument/2006/relationships/image" Target="/word/media/86ed88b2-d409-4a06-a42c-4621b5e873dd.png" Id="R080054f336914c75" /></Relationships>
</file>