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f4196a80043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67adcd8a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f4800536c647e1" /><Relationship Type="http://schemas.openxmlformats.org/officeDocument/2006/relationships/numbering" Target="/word/numbering.xml" Id="R2ff9cee2b7b54731" /><Relationship Type="http://schemas.openxmlformats.org/officeDocument/2006/relationships/settings" Target="/word/settings.xml" Id="Rb3e2e5ffbaf841ea" /><Relationship Type="http://schemas.openxmlformats.org/officeDocument/2006/relationships/image" Target="/word/media/61122e2d-6377-44fd-a683-42ba6f7346a9.png" Id="R446067adcd8a477b" /></Relationships>
</file>