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a4fd09eb9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34a14ec61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702dfe1d439b" /><Relationship Type="http://schemas.openxmlformats.org/officeDocument/2006/relationships/numbering" Target="/word/numbering.xml" Id="Rfed7c7787e4042a1" /><Relationship Type="http://schemas.openxmlformats.org/officeDocument/2006/relationships/settings" Target="/word/settings.xml" Id="R2eaff37c60a1414b" /><Relationship Type="http://schemas.openxmlformats.org/officeDocument/2006/relationships/image" Target="/word/media/7afee940-4539-4cad-8775-d94f1892bb10.png" Id="R74d34a14ec614413" /></Relationships>
</file>