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a0ff675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cc91c78a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Air Force Base,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dadbcb46544de" /><Relationship Type="http://schemas.openxmlformats.org/officeDocument/2006/relationships/numbering" Target="/word/numbering.xml" Id="R782ba09676524d48" /><Relationship Type="http://schemas.openxmlformats.org/officeDocument/2006/relationships/settings" Target="/word/settings.xml" Id="Rce3d6347c4b44fb4" /><Relationship Type="http://schemas.openxmlformats.org/officeDocument/2006/relationships/image" Target="/word/media/21a9f84b-5607-46d2-a354-47b41dd41ba3.png" Id="R3d7fcc91c78a436a" /></Relationships>
</file>