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dd690fbd0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6a122c365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825205bdb4183" /><Relationship Type="http://schemas.openxmlformats.org/officeDocument/2006/relationships/numbering" Target="/word/numbering.xml" Id="R6e28ac5e19a54f41" /><Relationship Type="http://schemas.openxmlformats.org/officeDocument/2006/relationships/settings" Target="/word/settings.xml" Id="R4098adc3f414499b" /><Relationship Type="http://schemas.openxmlformats.org/officeDocument/2006/relationships/image" Target="/word/media/f669396d-54c0-4b05-b7dd-26b5d690181b.png" Id="R0ce6a122c365426c" /></Relationships>
</file>