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a5fe192fb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01a7f0ecd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bce128e764e82" /><Relationship Type="http://schemas.openxmlformats.org/officeDocument/2006/relationships/numbering" Target="/word/numbering.xml" Id="R7b7720531171449b" /><Relationship Type="http://schemas.openxmlformats.org/officeDocument/2006/relationships/settings" Target="/word/settings.xml" Id="Rabf9b7828bd74d2a" /><Relationship Type="http://schemas.openxmlformats.org/officeDocument/2006/relationships/image" Target="/word/media/d94a82d3-06ce-45e9-98ad-6efb9537bf31.png" Id="Rabe01a7f0ecd4ab1" /></Relationships>
</file>