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ec19b5ef7345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c0b19a8fef42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Scott Valley,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24605e9a9b4fa2" /><Relationship Type="http://schemas.openxmlformats.org/officeDocument/2006/relationships/numbering" Target="/word/numbering.xml" Id="R51f21f2ec8fd45a9" /><Relationship Type="http://schemas.openxmlformats.org/officeDocument/2006/relationships/settings" Target="/word/settings.xml" Id="Re739f2baec804e55" /><Relationship Type="http://schemas.openxmlformats.org/officeDocument/2006/relationships/image" Target="/word/media/29fd508f-3856-4e84-ab38-59e60934a112.png" Id="Rd3c0b19a8fef4201" /></Relationships>
</file>