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89ca9d73bc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81ec95ff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Scottish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c333d3524177" /><Relationship Type="http://schemas.openxmlformats.org/officeDocument/2006/relationships/numbering" Target="/word/numbering.xml" Id="R5d1f4743ef284dba" /><Relationship Type="http://schemas.openxmlformats.org/officeDocument/2006/relationships/settings" Target="/word/settings.xml" Id="R1961faa908aa4320" /><Relationship Type="http://schemas.openxmlformats.org/officeDocument/2006/relationships/image" Target="/word/media/23ed0f61-e466-487f-ab61-3d0a4604574c.png" Id="R8a8a81ec95ff46d1" /></Relationships>
</file>