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de4730b25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45dba2ad4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Scottish Highlands,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81249e5f04f6d" /><Relationship Type="http://schemas.openxmlformats.org/officeDocument/2006/relationships/numbering" Target="/word/numbering.xml" Id="Rcf7db42310e04bbb" /><Relationship Type="http://schemas.openxmlformats.org/officeDocument/2006/relationships/settings" Target="/word/settings.xml" Id="R89412ed488b34401" /><Relationship Type="http://schemas.openxmlformats.org/officeDocument/2006/relationships/image" Target="/word/media/8963f4c3-556b-410a-b7ba-1e6c902c07ab.png" Id="R2e145dba2ad44bff" /></Relationships>
</file>