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5f5ebc2cd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4738036d0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c047a46c4729" /><Relationship Type="http://schemas.openxmlformats.org/officeDocument/2006/relationships/numbering" Target="/word/numbering.xml" Id="R12afe400248243d2" /><Relationship Type="http://schemas.openxmlformats.org/officeDocument/2006/relationships/settings" Target="/word/settings.xml" Id="R4be3cee5a66b4866" /><Relationship Type="http://schemas.openxmlformats.org/officeDocument/2006/relationships/image" Target="/word/media/672c6c4a-d498-4fcb-8312-01fbedf67556.png" Id="Rb1c4738036d04302" /></Relationships>
</file>