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0321aa57c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4902954a0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Scotts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93a5facc74d47" /><Relationship Type="http://schemas.openxmlformats.org/officeDocument/2006/relationships/numbering" Target="/word/numbering.xml" Id="R3a0486bc1c5e4453" /><Relationship Type="http://schemas.openxmlformats.org/officeDocument/2006/relationships/settings" Target="/word/settings.xml" Id="R4a8fac7ad8404cd8" /><Relationship Type="http://schemas.openxmlformats.org/officeDocument/2006/relationships/image" Target="/word/media/271056b6-648a-47bf-a313-2f7b21932b5a.png" Id="Rb214902954a048bd" /></Relationships>
</file>