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e8610d9e6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b9ac5d394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89cc31ff046aa" /><Relationship Type="http://schemas.openxmlformats.org/officeDocument/2006/relationships/numbering" Target="/word/numbering.xml" Id="R48b29484ccbe4eaf" /><Relationship Type="http://schemas.openxmlformats.org/officeDocument/2006/relationships/settings" Target="/word/settings.xml" Id="Rad3a746a00d44d95" /><Relationship Type="http://schemas.openxmlformats.org/officeDocument/2006/relationships/image" Target="/word/media/43d8c641-e259-4313-9c29-b0f7511a2fb2.png" Id="Rae3b9ac5d39444a7" /></Relationships>
</file>