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d41f8ad1c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55f725b32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a626bb1514f29" /><Relationship Type="http://schemas.openxmlformats.org/officeDocument/2006/relationships/numbering" Target="/word/numbering.xml" Id="R70919da7fefd4ac2" /><Relationship Type="http://schemas.openxmlformats.org/officeDocument/2006/relationships/settings" Target="/word/settings.xml" Id="R0d32da4f3388486b" /><Relationship Type="http://schemas.openxmlformats.org/officeDocument/2006/relationships/image" Target="/word/media/10e72c90-f12d-4933-b481-32fc0303f380.png" Id="R1e955f725b3249cb" /></Relationships>
</file>