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4a1718470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b73fc7adf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Scottsdale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cadfaab194a2c" /><Relationship Type="http://schemas.openxmlformats.org/officeDocument/2006/relationships/numbering" Target="/word/numbering.xml" Id="R52581ecf3472470a" /><Relationship Type="http://schemas.openxmlformats.org/officeDocument/2006/relationships/settings" Target="/word/settings.xml" Id="R2068bee1f48b4560" /><Relationship Type="http://schemas.openxmlformats.org/officeDocument/2006/relationships/image" Target="/word/media/c3d3f820-1138-4f61-9b9e-5ddea0bde7a3.png" Id="Rae7b73fc7adf43f1" /></Relationships>
</file>