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8341dbac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8b2209753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322cd4834b5c" /><Relationship Type="http://schemas.openxmlformats.org/officeDocument/2006/relationships/numbering" Target="/word/numbering.xml" Id="Rfd7e265453274a08" /><Relationship Type="http://schemas.openxmlformats.org/officeDocument/2006/relationships/settings" Target="/word/settings.xml" Id="Re9c3be9392fd4c8e" /><Relationship Type="http://schemas.openxmlformats.org/officeDocument/2006/relationships/image" Target="/word/media/91f7c643-e052-4eab-ba07-94dd65d8e132.png" Id="R25b8b22097534661" /></Relationships>
</file>