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76b2bb4bb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84690866c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Scoutshire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2797c6cea44fc" /><Relationship Type="http://schemas.openxmlformats.org/officeDocument/2006/relationships/numbering" Target="/word/numbering.xml" Id="Rff2881a025694e57" /><Relationship Type="http://schemas.openxmlformats.org/officeDocument/2006/relationships/settings" Target="/word/settings.xml" Id="R770da96e2cbe41f1" /><Relationship Type="http://schemas.openxmlformats.org/officeDocument/2006/relationships/image" Target="/word/media/19031839-3a9d-430b-9baf-a39f14acb0ae.png" Id="R58d84690866c4de7" /></Relationships>
</file>