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aa7790175e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687e0b63b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Scratch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7c44156774e66" /><Relationship Type="http://schemas.openxmlformats.org/officeDocument/2006/relationships/numbering" Target="/word/numbering.xml" Id="R41fc4d0407554843" /><Relationship Type="http://schemas.openxmlformats.org/officeDocument/2006/relationships/settings" Target="/word/settings.xml" Id="Re6134f74fd2f4eda" /><Relationship Type="http://schemas.openxmlformats.org/officeDocument/2006/relationships/image" Target="/word/media/4a84a414-e621-44c1-8185-c77430ec28c7.png" Id="R682687e0b63b44fd" /></Relationships>
</file>