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f0a9aecd5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10179fb1f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Scudders Falls,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4602a63614e73" /><Relationship Type="http://schemas.openxmlformats.org/officeDocument/2006/relationships/numbering" Target="/word/numbering.xml" Id="R2e989a0d24a949d4" /><Relationship Type="http://schemas.openxmlformats.org/officeDocument/2006/relationships/settings" Target="/word/settings.xml" Id="R3f72dabcda3a4c76" /><Relationship Type="http://schemas.openxmlformats.org/officeDocument/2006/relationships/image" Target="/word/media/e76bc004-3048-4b56-a0b0-165cf059f26a.png" Id="R4bd10179fb1f48b6" /></Relationships>
</file>