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774d6f4b9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be8c54d23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Scuffleburg,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f6ace99604aad" /><Relationship Type="http://schemas.openxmlformats.org/officeDocument/2006/relationships/numbering" Target="/word/numbering.xml" Id="R79211aa4e81f4cf2" /><Relationship Type="http://schemas.openxmlformats.org/officeDocument/2006/relationships/settings" Target="/word/settings.xml" Id="R996ff8c89a404ed8" /><Relationship Type="http://schemas.openxmlformats.org/officeDocument/2006/relationships/image" Target="/word/media/288c3192-d6bb-4654-aedf-5b84e58f8801.png" Id="R538be8c54d234185" /></Relationships>
</file>