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bf13c0745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d8838cf57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Scuffleton,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d1bf9f0b34e1e" /><Relationship Type="http://schemas.openxmlformats.org/officeDocument/2006/relationships/numbering" Target="/word/numbering.xml" Id="Racbc1e37972d4286" /><Relationship Type="http://schemas.openxmlformats.org/officeDocument/2006/relationships/settings" Target="/word/settings.xml" Id="R1924e895348a4165" /><Relationship Type="http://schemas.openxmlformats.org/officeDocument/2006/relationships/image" Target="/word/media/62685a62-cfdb-47b4-b4e5-86072ad02e5b.png" Id="R9cfd8838cf574589" /></Relationships>
</file>