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12b89ba11d42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145999421d4e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Scull Shoals,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86bd17d8044598" /><Relationship Type="http://schemas.openxmlformats.org/officeDocument/2006/relationships/numbering" Target="/word/numbering.xml" Id="Re13736e0efcd4988" /><Relationship Type="http://schemas.openxmlformats.org/officeDocument/2006/relationships/settings" Target="/word/settings.xml" Id="R0a691f78ad014297" /><Relationship Type="http://schemas.openxmlformats.org/officeDocument/2006/relationships/image" Target="/word/media/404b08ff-e795-4f47-ad4d-d152d0fb39d4.png" Id="Re9145999421d4e59" /></Relationships>
</file>