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3a709a71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ff2c1055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3bf3ccbf4151" /><Relationship Type="http://schemas.openxmlformats.org/officeDocument/2006/relationships/numbering" Target="/word/numbering.xml" Id="R203e4d480be34406" /><Relationship Type="http://schemas.openxmlformats.org/officeDocument/2006/relationships/settings" Target="/word/settings.xml" Id="Rab2fc79c9e4d448e" /><Relationship Type="http://schemas.openxmlformats.org/officeDocument/2006/relationships/image" Target="/word/media/9a50fce2-a8e2-4309-9b75-e7a96971afc3.png" Id="R165ff2c105584955" /></Relationships>
</file>