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0d60e3989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4164701b5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Scullville,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e02c68e3a419a" /><Relationship Type="http://schemas.openxmlformats.org/officeDocument/2006/relationships/numbering" Target="/word/numbering.xml" Id="Rf9b54ddf15574597" /><Relationship Type="http://schemas.openxmlformats.org/officeDocument/2006/relationships/settings" Target="/word/settings.xml" Id="Rcf8999eb7fbd4109" /><Relationship Type="http://schemas.openxmlformats.org/officeDocument/2006/relationships/image" Target="/word/media/c24a1f63-ae47-4c47-be20-a774d3fe7fe0.png" Id="R3d64164701b5421a" /></Relationships>
</file>